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002" w14:textId="467C6B87" w:rsidR="0062214D" w:rsidRDefault="002E52C7" w:rsidP="002E52C7">
      <w:pPr>
        <w:pStyle w:val="Title"/>
      </w:pPr>
      <w:r>
        <w:t>With or Without You</w:t>
      </w:r>
    </w:p>
    <w:p w14:paraId="2E36021F" w14:textId="68FC1E33" w:rsidR="002E52C7" w:rsidRDefault="002E52C7" w:rsidP="002E52C7"/>
    <w:p w14:paraId="2B0AFA44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See the stone set in your eyes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See the thorn twist in your side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I'll wait for you</w:t>
      </w:r>
    </w:p>
    <w:p w14:paraId="572B063A" w14:textId="5F2FC084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Sleight of hand and twist of fate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On a bed of nails, she makes me wait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I wait without you</w:t>
      </w:r>
    </w:p>
    <w:p w14:paraId="45F98289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289AC367" w14:textId="1011A1E8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With or without you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</w:t>
      </w:r>
    </w:p>
    <w:p w14:paraId="0F7CF67C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54470236" w14:textId="4808A52C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Through the storm, we reach the shore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 xml:space="preserve">You give it </w:t>
      </w:r>
      <w:proofErr w:type="gramStart"/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all</w:t>
      </w:r>
      <w:proofErr w:type="gramEnd"/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 xml:space="preserve"> but I want more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I'm waiting for you</w:t>
      </w:r>
    </w:p>
    <w:p w14:paraId="0EB576AF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432CA982" w14:textId="0B58EBE1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With or without you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 xml:space="preserve">With or without you, </w:t>
      </w:r>
      <w:r>
        <w:rPr>
          <w:rFonts w:eastAsia="Times New Roman" w:cstheme="minorHAnsi"/>
          <w:color w:val="202124"/>
          <w:sz w:val="22"/>
          <w:szCs w:val="22"/>
          <w:lang w:eastAsia="en-GB"/>
        </w:rPr>
        <w:t>oh, oh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I can't live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</w:t>
      </w:r>
    </w:p>
    <w:p w14:paraId="6D5DBEBF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236FBC8A" w14:textId="406BA571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And you give yourself away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 yourself away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 yourself away</w:t>
      </w:r>
    </w:p>
    <w:p w14:paraId="7CB6A3DC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10A0CB95" w14:textId="05B9178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My hands are tied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My body bruised, she got me with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Nothing to win and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Nothing left to lose</w:t>
      </w:r>
    </w:p>
    <w:p w14:paraId="28C83909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03AED79E" w14:textId="2440E171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And you give yourself away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 yourself away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And you give yourself away</w:t>
      </w:r>
    </w:p>
    <w:p w14:paraId="6815775A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42052E29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With or without you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you, oh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I can't live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</w:t>
      </w:r>
    </w:p>
    <w:p w14:paraId="65927C9F" w14:textId="5BC8B9C1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Oh, oh</w:t>
      </w:r>
      <w:r>
        <w:rPr>
          <w:rFonts w:eastAsia="Times New Roman" w:cstheme="minorHAnsi"/>
          <w:color w:val="202124"/>
          <w:sz w:val="22"/>
          <w:szCs w:val="22"/>
          <w:lang w:eastAsia="en-GB"/>
        </w:rPr>
        <w:t>, oh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</w:r>
      <w:proofErr w:type="spellStart"/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Oh</w:t>
      </w:r>
      <w:proofErr w:type="spellEnd"/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, oh</w:t>
      </w:r>
      <w:r>
        <w:rPr>
          <w:rFonts w:eastAsia="Times New Roman" w:cstheme="minorHAnsi"/>
          <w:color w:val="202124"/>
          <w:sz w:val="22"/>
          <w:szCs w:val="22"/>
          <w:lang w:eastAsia="en-GB"/>
        </w:rPr>
        <w:t>, oh</w:t>
      </w:r>
    </w:p>
    <w:p w14:paraId="3E8AF94E" w14:textId="77777777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6B2A495E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488AA8B1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7B60A06E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66A551AA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40BB688D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4600EC3B" w14:textId="77777777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3FC3D0C1" w14:textId="70A6B1D3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With or without you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you, oh</w:t>
      </w:r>
      <w:r>
        <w:rPr>
          <w:rFonts w:eastAsia="Times New Roman" w:cstheme="minorHAnsi"/>
          <w:color w:val="202124"/>
          <w:sz w:val="22"/>
          <w:szCs w:val="22"/>
          <w:lang w:eastAsia="en-GB"/>
        </w:rPr>
        <w:t>, oh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I can't live</w:t>
      </w: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br/>
        <w:t>With or without you</w:t>
      </w:r>
    </w:p>
    <w:p w14:paraId="562C52A8" w14:textId="0FA622D9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r w:rsidRPr="002E52C7">
        <w:rPr>
          <w:rFonts w:eastAsia="Times New Roman" w:cstheme="minorHAnsi"/>
          <w:color w:val="202124"/>
          <w:sz w:val="22"/>
          <w:szCs w:val="22"/>
          <w:lang w:eastAsia="en-GB"/>
        </w:rPr>
        <w:t>With or without you</w:t>
      </w:r>
    </w:p>
    <w:p w14:paraId="739396E0" w14:textId="00100A7D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</w:p>
    <w:p w14:paraId="026EFB50" w14:textId="299CDCBA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02124"/>
          <w:sz w:val="22"/>
          <w:szCs w:val="22"/>
          <w:lang w:eastAsia="en-GB"/>
        </w:rPr>
        <w:t>Aaaahhhhh</w:t>
      </w:r>
      <w:proofErr w:type="spellEnd"/>
    </w:p>
    <w:p w14:paraId="01CC91DB" w14:textId="2C606EB2" w:rsid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02124"/>
          <w:sz w:val="22"/>
          <w:szCs w:val="22"/>
          <w:lang w:eastAsia="en-GB"/>
        </w:rPr>
        <w:t>Aaaahhhhh</w:t>
      </w:r>
      <w:proofErr w:type="spellEnd"/>
    </w:p>
    <w:p w14:paraId="0A8362A8" w14:textId="5731B4E4" w:rsidR="002E52C7" w:rsidRPr="002E52C7" w:rsidRDefault="002E52C7" w:rsidP="002E52C7">
      <w:pPr>
        <w:shd w:val="clear" w:color="auto" w:fill="FFFFFF"/>
        <w:rPr>
          <w:rFonts w:eastAsia="Times New Roman" w:cstheme="minorHAnsi"/>
          <w:color w:val="202124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02124"/>
          <w:sz w:val="22"/>
          <w:szCs w:val="22"/>
          <w:lang w:eastAsia="en-GB"/>
        </w:rPr>
        <w:t>Aaaahhhhh</w:t>
      </w:r>
      <w:proofErr w:type="spellEnd"/>
    </w:p>
    <w:p w14:paraId="2B1F7A8C" w14:textId="77777777" w:rsidR="002E52C7" w:rsidRPr="002E52C7" w:rsidRDefault="002E52C7" w:rsidP="002E52C7"/>
    <w:sectPr w:rsidR="002E52C7" w:rsidRPr="002E52C7" w:rsidSect="002E52C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C7"/>
    <w:rsid w:val="00186F23"/>
    <w:rsid w:val="002E52C7"/>
    <w:rsid w:val="0062214D"/>
    <w:rsid w:val="007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DCA76"/>
  <w15:chartTrackingRefBased/>
  <w15:docId w15:val="{FC230078-EF57-264A-8554-037ED05B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52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2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Baron</dc:creator>
  <cp:keywords/>
  <dc:description/>
  <cp:lastModifiedBy>Hannah Baron</cp:lastModifiedBy>
  <cp:revision>1</cp:revision>
  <dcterms:created xsi:type="dcterms:W3CDTF">2022-05-14T09:43:00Z</dcterms:created>
  <dcterms:modified xsi:type="dcterms:W3CDTF">2022-05-14T09:45:00Z</dcterms:modified>
</cp:coreProperties>
</file>